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C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附：</w:t>
      </w:r>
      <w:bookmarkStart w:id="0" w:name="_GoBack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成交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单价</w:t>
      </w:r>
      <w:bookmarkEnd w:id="0"/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：</w:t>
      </w:r>
    </w:p>
    <w:tbl>
      <w:tblPr>
        <w:tblStyle w:val="2"/>
        <w:tblW w:w="8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45"/>
        <w:gridCol w:w="1845"/>
        <w:gridCol w:w="1262"/>
        <w:gridCol w:w="1543"/>
        <w:gridCol w:w="1879"/>
      </w:tblGrid>
      <w:tr w14:paraId="4F58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规格(mm)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数量（根）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报价(元/吨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D8C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φ89*4.5*3700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EE10">
            <w:pPr>
              <w:keepNext w:val="0"/>
              <w:keepLines w:val="0"/>
              <w:widowControl/>
              <w:suppressLineNumbers w:val="0"/>
              <w:ind w:right="-346" w:rightChars="-165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3A1F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φ89*6*4130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B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0FB6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φ100*8*2898.5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4430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5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0D8B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φ100*8*3768.5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4430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7527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φ127*5*2750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4530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164D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φ127*5*3184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4530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477A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φ152*8*700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6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209F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φ152*8*4400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9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0110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φ325*10*8450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3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347E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φ89*4.5*2950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4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608C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φ89*4.5*4370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E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350C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φ89*4.5*3450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B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3921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φ89*4.5*6370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4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06AC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φ127*5*2600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4530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7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3677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φ140*4.5*4120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4630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D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7A26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φ140*4.5*5070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4630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D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1211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φ152*10*543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D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319C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φ152*10*3100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1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19A4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φ180*10*645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7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5B25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φ180*10*4200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3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772D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φ180*10*4800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6A88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φ203*8*7870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6B19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φ273*10*8970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E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341A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φ325*12*9020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3127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φ325*12*9320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B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7B70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φ152*10*3690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4330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E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6745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φ152*10*2900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4330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2622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φ152*10*3900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4330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A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7970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φ180*10*3800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0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3283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φ180*10*4200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E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7766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φ180*10*5300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4380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2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20＃，切割件</w:t>
            </w:r>
          </w:p>
        </w:tc>
      </w:tr>
      <w:tr w14:paraId="679A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φ273*6.5*5300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4530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4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Q355B，切割件</w:t>
            </w:r>
          </w:p>
        </w:tc>
      </w:tr>
      <w:tr w14:paraId="0409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F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Q355B，切割件（开平板）</w:t>
            </w:r>
          </w:p>
        </w:tc>
      </w:tr>
      <w:tr w14:paraId="4097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4050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Q355B，切割件</w:t>
            </w:r>
          </w:p>
        </w:tc>
      </w:tr>
      <w:tr w14:paraId="2DD0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4050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Q355B，切割件</w:t>
            </w:r>
          </w:p>
        </w:tc>
      </w:tr>
      <w:tr w14:paraId="5EEE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4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Q355B，切割件</w:t>
            </w:r>
          </w:p>
        </w:tc>
      </w:tr>
      <w:tr w14:paraId="2562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4000*2000*30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A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Q355B，切割件</w:t>
            </w:r>
          </w:p>
        </w:tc>
      </w:tr>
      <w:tr w14:paraId="5D03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镀锌带圆管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76*1.2*6000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冷镀锌</w:t>
            </w:r>
          </w:p>
        </w:tc>
      </w:tr>
      <w:tr w14:paraId="6C30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镀锌带方管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40*40*1.2*6000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冷镀锌</w:t>
            </w:r>
          </w:p>
        </w:tc>
      </w:tr>
      <w:tr w14:paraId="6D85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镀锌带方管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25*25*1.2*6000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冷镀锌</w:t>
            </w:r>
          </w:p>
        </w:tc>
      </w:tr>
      <w:tr w14:paraId="1D3D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镀锌角铁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40*40*2.5*6000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2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冷镀锌</w:t>
            </w:r>
          </w:p>
        </w:tc>
      </w:tr>
    </w:tbl>
    <w:p w14:paraId="463275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C2F68"/>
    <w:rsid w:val="62AC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2026-07-24T02:55:00Z</dcterms:created>
  <dc:creator>何何呵呵</dc:creator>
  <cp:lastModifiedBy>何何呵呵</cp:lastModifiedBy>
  <dcterms:modified xsi:type="dcterms:W3CDTF">2026-07-24T02:56:16Z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DA54B84B06974FCA9481D04B31288583_11</vt:lpwstr>
  </property>
  <property fmtid="{D5CDD505-2E9C-101B-9397-08002B2CF9AE}" pid="4" name="KSOTemplateDocerSaveRecord">
    <vt:lpwstr>eyJoZGlkIjoiN2U4YWUzMDk4M2M1MDQ3MDQxOTk2NGYwZjQ5ZmY3OGMiLCJ1c2VySWQiOiI0OTEzMjA1MjUifQ==</vt:lpwstr>
  </property>
</Properties>
</file>